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C3CF" w14:textId="77777777" w:rsidR="00AE6648" w:rsidRDefault="00AE6648" w:rsidP="00AE6648">
      <w:pPr>
        <w:rPr>
          <w:b/>
        </w:rPr>
      </w:pPr>
      <w:r>
        <w:rPr>
          <w:b/>
        </w:rPr>
        <w:t xml:space="preserve">         OSNOVNA ŠKOLA</w:t>
      </w:r>
    </w:p>
    <w:p w14:paraId="7113AF11" w14:textId="77777777" w:rsidR="00AE6648" w:rsidRDefault="00AE6648" w:rsidP="00AE6648">
      <w:pPr>
        <w:rPr>
          <w:b/>
        </w:rPr>
      </w:pPr>
      <w:r>
        <w:rPr>
          <w:b/>
        </w:rPr>
        <w:t xml:space="preserve">    BRATOLJUBA KLAIĆA </w:t>
      </w:r>
    </w:p>
    <w:p w14:paraId="1B301B56" w14:textId="77777777" w:rsidR="00AE6648" w:rsidRDefault="00AE6648" w:rsidP="00AE6648">
      <w:pPr>
        <w:rPr>
          <w:b/>
        </w:rPr>
      </w:pPr>
      <w:r>
        <w:rPr>
          <w:b/>
        </w:rPr>
        <w:t xml:space="preserve">              BIZOVAC</w:t>
      </w:r>
    </w:p>
    <w:p w14:paraId="1F9564F9" w14:textId="77777777" w:rsidR="00AE6648" w:rsidRDefault="00AE6648" w:rsidP="00AE6648">
      <w:pPr>
        <w:rPr>
          <w:b/>
        </w:rPr>
      </w:pPr>
    </w:p>
    <w:p w14:paraId="414F56CF" w14:textId="77777777" w:rsidR="00AE6648" w:rsidRDefault="00AE6648" w:rsidP="00AE6648">
      <w:pPr>
        <w:rPr>
          <w:b/>
        </w:rPr>
      </w:pPr>
      <w:r>
        <w:rPr>
          <w:b/>
        </w:rPr>
        <w:t>Ulica Dr. Franje Tuđmana 1</w:t>
      </w:r>
    </w:p>
    <w:p w14:paraId="1BC21F70" w14:textId="77777777" w:rsidR="00AE6648" w:rsidRDefault="00AE6648" w:rsidP="00AE6648">
      <w:pPr>
        <w:rPr>
          <w:b/>
        </w:rPr>
      </w:pPr>
      <w:r>
        <w:rPr>
          <w:b/>
        </w:rPr>
        <w:t>31222 Bizovac</w:t>
      </w:r>
    </w:p>
    <w:p w14:paraId="013CD62C" w14:textId="77777777" w:rsidR="00AE6648" w:rsidRDefault="00AE6648" w:rsidP="00AE6648">
      <w:pPr>
        <w:rPr>
          <w:b/>
        </w:rPr>
      </w:pPr>
      <w:r>
        <w:rPr>
          <w:b/>
        </w:rPr>
        <w:t>MB: 3030008</w:t>
      </w:r>
    </w:p>
    <w:p w14:paraId="15F0F83B" w14:textId="77777777" w:rsidR="00AE6648" w:rsidRDefault="00AE6648" w:rsidP="00AE6648">
      <w:pPr>
        <w:rPr>
          <w:b/>
        </w:rPr>
      </w:pPr>
      <w:r>
        <w:rPr>
          <w:b/>
        </w:rPr>
        <w:t xml:space="preserve">OIB: 50138600501 </w:t>
      </w:r>
    </w:p>
    <w:p w14:paraId="586FA349" w14:textId="77777777" w:rsidR="00AE6648" w:rsidRDefault="00AE6648" w:rsidP="00AE6648">
      <w:pPr>
        <w:rPr>
          <w:b/>
        </w:rPr>
      </w:pPr>
      <w:r>
        <w:rPr>
          <w:b/>
        </w:rPr>
        <w:t xml:space="preserve">Broj RKP-a 10006       </w:t>
      </w:r>
    </w:p>
    <w:p w14:paraId="4DD8012C" w14:textId="77777777" w:rsidR="00AE6648" w:rsidRDefault="00AE6648" w:rsidP="00AE6648">
      <w:pPr>
        <w:rPr>
          <w:b/>
        </w:rPr>
      </w:pPr>
      <w:r>
        <w:rPr>
          <w:b/>
        </w:rPr>
        <w:t>Šifra djelatnosti 8520</w:t>
      </w:r>
    </w:p>
    <w:p w14:paraId="72B1C874" w14:textId="77777777" w:rsidR="00AE6648" w:rsidRDefault="00AE6648" w:rsidP="00AE6648">
      <w:r>
        <w:rPr>
          <w:b/>
        </w:rPr>
        <w:t>Razina: 31</w:t>
      </w:r>
    </w:p>
    <w:p w14:paraId="2963F152" w14:textId="77777777" w:rsidR="00AE6648" w:rsidRDefault="00AE6648" w:rsidP="00AE6648">
      <w:r>
        <w:t xml:space="preserve"> </w:t>
      </w:r>
    </w:p>
    <w:p w14:paraId="7A2D8EE8" w14:textId="77777777" w:rsidR="00AE6648" w:rsidRDefault="00AE6648" w:rsidP="00AE6648">
      <w:pPr>
        <w:jc w:val="center"/>
        <w:rPr>
          <w:b/>
        </w:rPr>
      </w:pPr>
      <w:r>
        <w:rPr>
          <w:b/>
        </w:rPr>
        <w:t>B I L J E Š K E</w:t>
      </w:r>
    </w:p>
    <w:p w14:paraId="40D05C5B" w14:textId="77777777" w:rsidR="00AE6648" w:rsidRDefault="00AE6648" w:rsidP="00AE6648">
      <w:pPr>
        <w:jc w:val="center"/>
      </w:pPr>
    </w:p>
    <w:p w14:paraId="1473F57D" w14:textId="143FDBFA" w:rsidR="00AE6648" w:rsidRDefault="00AE6648" w:rsidP="00AE6648">
      <w:pPr>
        <w:jc w:val="center"/>
        <w:rPr>
          <w:b/>
        </w:rPr>
      </w:pPr>
      <w:r>
        <w:rPr>
          <w:b/>
        </w:rPr>
        <w:t>Uz financijski izvještaj za razdoblje 01.01.-31.12.20</w:t>
      </w:r>
      <w:r w:rsidR="00F836D1">
        <w:rPr>
          <w:b/>
        </w:rPr>
        <w:t>2</w:t>
      </w:r>
      <w:r w:rsidR="00175640">
        <w:rPr>
          <w:b/>
        </w:rPr>
        <w:t>3</w:t>
      </w:r>
      <w:r>
        <w:rPr>
          <w:b/>
        </w:rPr>
        <w:t>. godine</w:t>
      </w:r>
    </w:p>
    <w:p w14:paraId="3F9D7B80" w14:textId="77777777" w:rsidR="00AE6648" w:rsidRDefault="00AE6648" w:rsidP="00AE6648">
      <w:pPr>
        <w:jc w:val="center"/>
      </w:pPr>
    </w:p>
    <w:p w14:paraId="1797B518" w14:textId="77777777" w:rsidR="00AE6648" w:rsidRDefault="00AE6648" w:rsidP="00AE6648">
      <w:pPr>
        <w:jc w:val="center"/>
      </w:pPr>
    </w:p>
    <w:p w14:paraId="320B1A29" w14:textId="77777777" w:rsidR="00AE6648" w:rsidRDefault="00AE6648" w:rsidP="00AE6648">
      <w:pPr>
        <w:rPr>
          <w:b/>
        </w:rPr>
      </w:pPr>
      <w:r>
        <w:rPr>
          <w:b/>
        </w:rPr>
        <w:t xml:space="preserve">OBRAZAC  PR-RAS </w:t>
      </w:r>
    </w:p>
    <w:p w14:paraId="6EF75276" w14:textId="77777777" w:rsidR="00AE6648" w:rsidRDefault="00AE6648" w:rsidP="00AE6648"/>
    <w:p w14:paraId="21236238" w14:textId="10CB8897" w:rsidR="00AE6648" w:rsidRDefault="005B2B12" w:rsidP="00F836D1">
      <w:r>
        <w:t xml:space="preserve">Nema većih odstupanja u redovnom poslovanju škole, razlike na pojedinim pozicijama su posljedica određenih promjena vezanih uz </w:t>
      </w:r>
      <w:r w:rsidR="006C3F0F">
        <w:t>rebalans proračuna</w:t>
      </w:r>
      <w:r>
        <w:t xml:space="preserve">. </w:t>
      </w:r>
    </w:p>
    <w:p w14:paraId="6B43C16D" w14:textId="07673E70" w:rsidR="000C10E3" w:rsidRDefault="000C10E3" w:rsidP="00F836D1">
      <w:r>
        <w:t>Povećanje na kontu 3722 je iz razloga sufinanciranja radnih materijala za učenike od strane Općine Bizovac.</w:t>
      </w:r>
    </w:p>
    <w:p w14:paraId="657BC0CE" w14:textId="77777777" w:rsidR="00AE6648" w:rsidRDefault="00AE6648" w:rsidP="00AE6648"/>
    <w:p w14:paraId="57A07D18" w14:textId="77777777" w:rsidR="00AE6648" w:rsidRDefault="00AE6648" w:rsidP="00AE6648">
      <w:pPr>
        <w:rPr>
          <w:b/>
        </w:rPr>
      </w:pPr>
      <w:r>
        <w:rPr>
          <w:b/>
        </w:rPr>
        <w:t>OBRAZAC BILANCA</w:t>
      </w:r>
    </w:p>
    <w:p w14:paraId="42EBEEE4" w14:textId="77777777" w:rsidR="00AE6648" w:rsidRDefault="00AE6648" w:rsidP="00AE6648"/>
    <w:p w14:paraId="70386D41" w14:textId="77777777" w:rsidR="00AE6648" w:rsidRPr="00605F7B" w:rsidRDefault="00605F7B" w:rsidP="00AE6648">
      <w:r>
        <w:t xml:space="preserve">OŠ </w:t>
      </w:r>
      <w:proofErr w:type="spellStart"/>
      <w:r>
        <w:t>Bratoljuba</w:t>
      </w:r>
      <w:proofErr w:type="spellEnd"/>
      <w:r>
        <w:t xml:space="preserve"> Klaića nema </w:t>
      </w:r>
      <w:r w:rsidRPr="00605F7B">
        <w:t>sudskih sporova u tijeku niti ugovornih odnosa i slično koji uz ispunjenje određenih uvjeta, mogu postati obveza ili imovina.</w:t>
      </w:r>
    </w:p>
    <w:p w14:paraId="3FC43AF1" w14:textId="77777777" w:rsidR="00AE6648" w:rsidRDefault="00AE6648" w:rsidP="00AE6648"/>
    <w:p w14:paraId="661611C8" w14:textId="77777777" w:rsidR="00AE6648" w:rsidRDefault="00AE6648" w:rsidP="00AE6648">
      <w:pPr>
        <w:rPr>
          <w:b/>
        </w:rPr>
      </w:pPr>
      <w:r>
        <w:rPr>
          <w:b/>
        </w:rPr>
        <w:t>OBRAZAC OBVEZE</w:t>
      </w:r>
    </w:p>
    <w:p w14:paraId="77B50483" w14:textId="77777777" w:rsidR="00AE6648" w:rsidRDefault="00AE6648" w:rsidP="00AE6648"/>
    <w:p w14:paraId="767B1424" w14:textId="7551C627" w:rsidR="00AE6648" w:rsidRDefault="001738D9" w:rsidP="00AE6648">
      <w:r>
        <w:t>V006</w:t>
      </w:r>
      <w:r w:rsidR="00AE6648">
        <w:t xml:space="preserve"> Stanje obveza na kraju izvještajnog razdoblja predstavlja ukupan iznos svih obveza na dan 31.12.20</w:t>
      </w:r>
      <w:r w:rsidR="00F836D1">
        <w:t>2</w:t>
      </w:r>
      <w:r w:rsidR="00175640">
        <w:t>3</w:t>
      </w:r>
      <w:r w:rsidR="00AE6648">
        <w:t>. godine</w:t>
      </w:r>
    </w:p>
    <w:p w14:paraId="6AC0A156" w14:textId="77777777" w:rsidR="00605F7B" w:rsidRDefault="00605F7B" w:rsidP="00AE6648"/>
    <w:p w14:paraId="7AFA4E9C" w14:textId="77777777" w:rsidR="00AE6648" w:rsidRDefault="00AE6648" w:rsidP="00AE6648">
      <w:pPr>
        <w:rPr>
          <w:b/>
        </w:rPr>
      </w:pPr>
      <w:r>
        <w:rPr>
          <w:b/>
        </w:rPr>
        <w:t>OBRAZAC RAS- FUNKCIJSKI</w:t>
      </w:r>
    </w:p>
    <w:p w14:paraId="6FA6A5DD" w14:textId="77777777" w:rsidR="00AE6648" w:rsidRDefault="00AE6648" w:rsidP="00AE6648">
      <w:pPr>
        <w:rPr>
          <w:b/>
        </w:rPr>
      </w:pPr>
    </w:p>
    <w:p w14:paraId="6735FE67" w14:textId="1ED3143A" w:rsidR="00AE6648" w:rsidRDefault="00AE6648" w:rsidP="00AE6648">
      <w:r>
        <w:t>Osnovno obrazovanje prikazuje ukupne rashode poslovanja, a dodatne usluge u obrazovanju prikazuje troškove prehrane djece.</w:t>
      </w:r>
    </w:p>
    <w:p w14:paraId="1D6D9DA5" w14:textId="77777777" w:rsidR="00F836D1" w:rsidRDefault="00F836D1" w:rsidP="00AE6648"/>
    <w:p w14:paraId="11458FD2" w14:textId="77777777" w:rsidR="00AE6648" w:rsidRDefault="00AE6648" w:rsidP="00AE6648"/>
    <w:p w14:paraId="34AB2CB4" w14:textId="6DE69702" w:rsidR="00AE6648" w:rsidRDefault="00AE6648" w:rsidP="00AE6648">
      <w:r>
        <w:t xml:space="preserve">Bizovac,   </w:t>
      </w:r>
      <w:r w:rsidR="003E0723">
        <w:t>31</w:t>
      </w:r>
      <w:r>
        <w:t>.0</w:t>
      </w:r>
      <w:r w:rsidR="003E0723">
        <w:t>1</w:t>
      </w:r>
      <w:r>
        <w:t>.20</w:t>
      </w:r>
      <w:r w:rsidR="00605F7B">
        <w:t>2</w:t>
      </w:r>
      <w:r w:rsidR="00175640">
        <w:t>4</w:t>
      </w:r>
      <w:r>
        <w:t xml:space="preserve">. godine                                                 </w:t>
      </w:r>
    </w:p>
    <w:p w14:paraId="25DEBED3" w14:textId="77777777" w:rsidR="00AE6648" w:rsidRDefault="00AE6648" w:rsidP="00AE6648">
      <w:r>
        <w:t xml:space="preserve">                                                                                                                        Ravnatelj:</w:t>
      </w:r>
    </w:p>
    <w:p w14:paraId="6D4B586D" w14:textId="77777777" w:rsidR="00AE6648" w:rsidRDefault="00AE6648" w:rsidP="00AE6648"/>
    <w:p w14:paraId="7E8C3B24" w14:textId="77777777" w:rsidR="00AE6648" w:rsidRDefault="00AE6648" w:rsidP="00AE6648"/>
    <w:p w14:paraId="64C5C37F" w14:textId="77777777" w:rsidR="00AE6648" w:rsidRDefault="00AE6648" w:rsidP="00AE6648">
      <w:r>
        <w:t xml:space="preserve">                                                                                                                    Ante Lovrinčević</w:t>
      </w:r>
    </w:p>
    <w:p w14:paraId="11E9BCE0" w14:textId="77777777" w:rsidR="00EE7372" w:rsidRDefault="00EE7372"/>
    <w:sectPr w:rsidR="00EE7372" w:rsidSect="00EE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48"/>
    <w:rsid w:val="000569BC"/>
    <w:rsid w:val="000C10E3"/>
    <w:rsid w:val="001738D9"/>
    <w:rsid w:val="00175640"/>
    <w:rsid w:val="00276E0F"/>
    <w:rsid w:val="002B07C5"/>
    <w:rsid w:val="003B2BB2"/>
    <w:rsid w:val="003E0723"/>
    <w:rsid w:val="005B2B12"/>
    <w:rsid w:val="005E1564"/>
    <w:rsid w:val="00605F7B"/>
    <w:rsid w:val="006C3F0F"/>
    <w:rsid w:val="008A4A3C"/>
    <w:rsid w:val="00A65515"/>
    <w:rsid w:val="00AE6648"/>
    <w:rsid w:val="00AF5402"/>
    <w:rsid w:val="00B53214"/>
    <w:rsid w:val="00C17B39"/>
    <w:rsid w:val="00CD7996"/>
    <w:rsid w:val="00D25B51"/>
    <w:rsid w:val="00EE7372"/>
    <w:rsid w:val="00F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DD7A"/>
  <w15:docId w15:val="{5E3A585E-30DD-4819-B444-1A1282D6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4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Tanja</cp:lastModifiedBy>
  <cp:revision>5</cp:revision>
  <cp:lastPrinted>2021-02-02T12:17:00Z</cp:lastPrinted>
  <dcterms:created xsi:type="dcterms:W3CDTF">2024-01-30T11:09:00Z</dcterms:created>
  <dcterms:modified xsi:type="dcterms:W3CDTF">2024-01-31T08:13:00Z</dcterms:modified>
</cp:coreProperties>
</file>